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844CD7" w:rsidRPr="00844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CD7" w:rsidRPr="00844CD7" w:rsidRDefault="00844CD7" w:rsidP="008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44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AU"/>
              </w:rPr>
              <w:t>2005-2006 Amelia Earhart Fellowship Winner</w:t>
            </w:r>
          </w:p>
          <w:p w:rsidR="00844CD7" w:rsidRPr="00844CD7" w:rsidRDefault="00844CD7" w:rsidP="0084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44CD7" w:rsidRPr="00844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CD7" w:rsidRPr="00844CD7" w:rsidRDefault="00844CD7" w:rsidP="0084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44CD7">
              <w:rPr>
                <w:rFonts w:ascii="Verdana" w:eastAsia="Times New Roman" w:hAnsi="Verdana" w:cs="Times New Roman"/>
                <w:color w:val="2F6790"/>
                <w:sz w:val="15"/>
                <w:szCs w:val="15"/>
                <w:lang w:eastAsia="en-AU"/>
              </w:rPr>
              <w:t>2005-05-04 23:44 GMT</w:t>
            </w:r>
            <w:r w:rsidRPr="00844CD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844CD7" w:rsidRPr="00844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CD7" w:rsidRPr="00844CD7" w:rsidRDefault="00844CD7" w:rsidP="0084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44CD7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Congratulations to Bianca Capra on being awarded one of the Zonta International Amelia Earhart Fellowships for 2005-2006. This is the second Fellowship awarded to Bianca who is completing her PhD in Ae</w:t>
            </w:r>
            <w:r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rospace Engineering/</w:t>
            </w:r>
            <w:proofErr w:type="spellStart"/>
            <w:r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Hypersonics</w:t>
            </w:r>
            <w:proofErr w:type="spellEnd"/>
            <w:r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 </w:t>
            </w:r>
            <w:r w:rsidRPr="00844CD7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at the University of Queensland. </w:t>
            </w:r>
          </w:p>
        </w:tc>
      </w:tr>
      <w:tr w:rsidR="00844CD7" w:rsidRPr="00844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CD7" w:rsidRPr="00844CD7" w:rsidRDefault="00844CD7" w:rsidP="00844C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tbl>
            <w:tblPr>
              <w:tblW w:w="5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5"/>
              <w:gridCol w:w="111"/>
            </w:tblGrid>
            <w:tr w:rsidR="00844CD7" w:rsidRPr="00844CD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4CD7" w:rsidRPr="00844CD7" w:rsidRDefault="00844CD7" w:rsidP="0084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990600" cy="952500"/>
                        <wp:effectExtent l="19050" t="0" r="0" b="0"/>
                        <wp:docPr id="1" name="Picture 1" descr="AE Fellow Bianca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E Fellow Bianca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4CD7" w:rsidRPr="00844CD7" w:rsidRDefault="00844CD7" w:rsidP="0084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844CD7" w:rsidRPr="00844CD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4CD7" w:rsidRPr="00844CD7" w:rsidRDefault="00844CD7" w:rsidP="00844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844CD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AE Fellow Bianca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D7" w:rsidRPr="00844CD7" w:rsidRDefault="00844CD7" w:rsidP="0084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:rsidR="00844CD7" w:rsidRPr="00844CD7" w:rsidRDefault="00844CD7" w:rsidP="008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591307" w:rsidRDefault="00591307" w:rsidP="00844CD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CD7"/>
    <w:rsid w:val="001431F4"/>
    <w:rsid w:val="00591307"/>
    <w:rsid w:val="00844CD7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10341/61309853/AE+Fellow+Bianca.gi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ontadistrict22.org/_webnd/images/10341/61309853/AE+Fellow+Bianc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2012-10-09T10:41:00Z</dcterms:created>
  <dcterms:modified xsi:type="dcterms:W3CDTF">2012-10-09T10:41:00Z</dcterms:modified>
</cp:coreProperties>
</file>